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064F2C" w:rsidRPr="00064F2C" w:rsidRDefault="001C2B52" w:rsidP="00064F2C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  <w:r w:rsidR="00581BC8" w:rsidRPr="00581BC8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bookmarkStart w:id="0" w:name="_Hlk483474666"/>
    </w:p>
    <w:p w:rsidR="00064F2C" w:rsidRPr="00064F2C" w:rsidRDefault="00064F2C" w:rsidP="00064F2C">
      <w:pPr>
        <w:spacing w:after="0" w:line="360" w:lineRule="auto"/>
        <w:jc w:val="center"/>
        <w:rPr>
          <w:rFonts w:ascii="Arial" w:eastAsia="Times New Roman" w:hAnsi="Arial" w:cs="Arial"/>
          <w:lang w:eastAsia="pl-PL"/>
        </w:rPr>
      </w:pPr>
      <w:r w:rsidRPr="00064F2C">
        <w:rPr>
          <w:rFonts w:ascii="Arial" w:eastAsia="Times New Roman" w:hAnsi="Arial" w:cs="Arial"/>
          <w:b/>
          <w:lang w:eastAsia="pl-PL"/>
        </w:rPr>
        <w:t xml:space="preserve">Wykonanie dokumentacji projektowej oraz wykonanie na podstawie tej dokumentacji czterech </w:t>
      </w:r>
      <w:proofErr w:type="spellStart"/>
      <w:r w:rsidRPr="00064F2C">
        <w:rPr>
          <w:rFonts w:ascii="Arial" w:eastAsia="Times New Roman" w:hAnsi="Arial" w:cs="Arial"/>
          <w:b/>
          <w:lang w:eastAsia="pl-PL"/>
        </w:rPr>
        <w:t>przykanalików</w:t>
      </w:r>
      <w:proofErr w:type="spellEnd"/>
      <w:r w:rsidRPr="00064F2C">
        <w:rPr>
          <w:rFonts w:ascii="Arial" w:eastAsia="Times New Roman" w:hAnsi="Arial" w:cs="Arial"/>
          <w:b/>
          <w:lang w:eastAsia="pl-PL"/>
        </w:rPr>
        <w:t xml:space="preserve"> deszczowych wraz z czterema wpustami z osadnikami (jeden w ulicy Bliskiej, jeden w ulicy Garibaldiego, jeden w ulicy Morgowej oraz jeden w ulicy Ludwisarskiej)</w:t>
      </w:r>
      <w:r w:rsidR="009D2FAB">
        <w:rPr>
          <w:rFonts w:ascii="Arial" w:eastAsia="Times New Roman" w:hAnsi="Arial" w:cs="Arial"/>
          <w:b/>
          <w:lang w:eastAsia="pl-PL"/>
        </w:rPr>
        <w:t xml:space="preserve"> w Dzielnicy Praga-Południe m.st. Warszawy.</w:t>
      </w:r>
      <w:bookmarkStart w:id="1" w:name="_GoBack"/>
      <w:bookmarkEnd w:id="1"/>
    </w:p>
    <w:p w:rsidR="003B7D55" w:rsidRPr="00200F4C" w:rsidRDefault="003B7D55" w:rsidP="008A1A16">
      <w:pPr>
        <w:spacing w:after="0" w:line="360" w:lineRule="auto"/>
        <w:jc w:val="center"/>
        <w:rPr>
          <w:rFonts w:ascii="Arial" w:hAnsi="Arial"/>
        </w:rPr>
      </w:pPr>
    </w:p>
    <w:bookmarkEnd w:id="0"/>
    <w:p w:rsidR="001C2B52" w:rsidRPr="006B1F3D" w:rsidRDefault="001C2B52" w:rsidP="003B7D55">
      <w:pPr>
        <w:spacing w:line="360" w:lineRule="auto"/>
        <w:rPr>
          <w:rFonts w:ascii="Tahoma" w:hAnsi="Tahoma" w:cs="Tahoma"/>
          <w:b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9D2FAB">
      <w:t xml:space="preserve">            UD-VI-ZP/40/18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64F2C"/>
    <w:rsid w:val="001A1FEB"/>
    <w:rsid w:val="001C2B52"/>
    <w:rsid w:val="003727AB"/>
    <w:rsid w:val="003B7D55"/>
    <w:rsid w:val="005756C6"/>
    <w:rsid w:val="00581BC8"/>
    <w:rsid w:val="006B1F3D"/>
    <w:rsid w:val="006E56BD"/>
    <w:rsid w:val="00851085"/>
    <w:rsid w:val="008A1A16"/>
    <w:rsid w:val="009D2FAB"/>
    <w:rsid w:val="00C20199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A91AF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13</cp:revision>
  <dcterms:created xsi:type="dcterms:W3CDTF">2016-09-02T13:01:00Z</dcterms:created>
  <dcterms:modified xsi:type="dcterms:W3CDTF">2018-05-11T11:56:00Z</dcterms:modified>
</cp:coreProperties>
</file>